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30"/>
        <w:gridCol w:w="90"/>
        <w:gridCol w:w="1080"/>
        <w:gridCol w:w="900"/>
        <w:gridCol w:w="661"/>
        <w:gridCol w:w="1696"/>
        <w:gridCol w:w="523"/>
        <w:gridCol w:w="1800"/>
        <w:gridCol w:w="990"/>
        <w:gridCol w:w="1170"/>
        <w:gridCol w:w="1350"/>
        <w:gridCol w:w="2075"/>
        <w:gridCol w:w="1525"/>
      </w:tblGrid>
      <w:tr w:rsidR="00190267" w:rsidRPr="0016796F" w14:paraId="03A2E626" w14:textId="77777777" w:rsidTr="00190267">
        <w:trPr>
          <w:gridBefore w:val="1"/>
          <w:wBefore w:w="15" w:type="dxa"/>
          <w:trHeight w:val="1440"/>
        </w:trPr>
        <w:tc>
          <w:tcPr>
            <w:tcW w:w="3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5739" w14:textId="77777777" w:rsidR="00190267" w:rsidRPr="0016796F" w:rsidRDefault="00190267" w:rsidP="0084170B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CFADADF" wp14:editId="3EAB882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CF12" w14:textId="77777777" w:rsidR="00190267" w:rsidRPr="0016796F" w:rsidRDefault="00190267" w:rsidP="0084170B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A335" w14:textId="77777777" w:rsidR="00DE6A0E" w:rsidRDefault="00DE6A0E" w:rsidP="00DE6A0E">
            <w:pPr>
              <w:ind w:left="-75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="001902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 xml:space="preserve">CHOOL COUNSELING CORE CURRICULUM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 xml:space="preserve">RESULTS </w:t>
            </w:r>
          </w:p>
          <w:p w14:paraId="7CC3EE89" w14:textId="77777777" w:rsidR="00190267" w:rsidRPr="0016796F" w:rsidRDefault="00DE6A0E" w:rsidP="00DE6A0E">
            <w:pPr>
              <w:ind w:left="-75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REPORT</w:t>
            </w:r>
          </w:p>
        </w:tc>
      </w:tr>
      <w:tr w:rsidR="00190267" w:rsidRPr="00190267" w14:paraId="07B59ED9" w14:textId="77777777" w:rsidTr="00DE6A0E">
        <w:trPr>
          <w:trHeight w:val="28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F455" w14:textId="77777777" w:rsidR="003B739F" w:rsidRDefault="003B739F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</w:p>
          <w:p w14:paraId="64A12104" w14:textId="77777777" w:rsidR="00190267" w:rsidRPr="00190267" w:rsidRDefault="00DE6A0E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Goa</w:t>
            </w:r>
            <w:r w:rsidR="00190267"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8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C82E1" w14:textId="77777777" w:rsidR="00190267" w:rsidRPr="00E93401" w:rsidRDefault="00DE6A0E" w:rsidP="00190267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College/ Career- </w:t>
            </w:r>
            <w:r w:rsidR="006E498C" w:rsidRPr="00E93401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Students will determine their Holland Codes and match their interests, abilities and goals with career possibilities.</w:t>
            </w:r>
          </w:p>
        </w:tc>
      </w:tr>
      <w:tr w:rsidR="00190267" w:rsidRPr="00190267" w14:paraId="3814B75A" w14:textId="77777777" w:rsidTr="00DE6A0E">
        <w:trPr>
          <w:trHeight w:val="540"/>
        </w:trPr>
        <w:tc>
          <w:tcPr>
            <w:tcW w:w="14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BABA5" w14:textId="77777777" w:rsidR="00190267" w:rsidRPr="00190267" w:rsidRDefault="00190267" w:rsidP="00190267">
            <w:pPr>
              <w:rPr>
                <w:rFonts w:ascii="Frutiger 65 Bold" w:eastAsia="Times New Roman" w:hAnsi="Frutiger 65 Bold" w:cs="Times New Roman"/>
                <w:color w:val="000000"/>
              </w:rPr>
            </w:pPr>
            <w:r w:rsidRPr="00190267">
              <w:rPr>
                <w:rFonts w:ascii="Frutiger 65 Bold" w:eastAsia="Times New Roman" w:hAnsi="Frutiger 65 Bold" w:cs="Times New Roman"/>
                <w:color w:val="000000"/>
              </w:rPr>
              <w:t>Lessons and Activities Related to Goal:</w:t>
            </w:r>
          </w:p>
        </w:tc>
      </w:tr>
      <w:tr w:rsidR="00E93401" w:rsidRPr="00190267" w14:paraId="786CA29B" w14:textId="77777777" w:rsidTr="00DE6A0E">
        <w:trPr>
          <w:trHeight w:val="110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0DCACC71" w14:textId="77777777"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3811CF3D" w14:textId="77777777"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E4815E1" w14:textId="77777777"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Will Be Presented In Which Class/ Subject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4E7C0D7D" w14:textId="77777777"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081E4975" w14:textId="77777777"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0CF4C734" w14:textId="77777777"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258AC420" w14:textId="77777777"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5792B5DF" w14:textId="77777777"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32581955" w14:textId="77777777"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78D0AC3D" w14:textId="77777777" w:rsidR="00190267" w:rsidRPr="00190267" w:rsidRDefault="00DE6A0E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Implications</w:t>
            </w:r>
          </w:p>
        </w:tc>
      </w:tr>
      <w:tr w:rsidR="00E93401" w:rsidRPr="00190267" w14:paraId="07B8E7F1" w14:textId="77777777" w:rsidTr="00DE6A0E">
        <w:trPr>
          <w:trHeight w:val="4355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1DA6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829678E" w14:textId="77777777" w:rsidR="00190267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9th</w:t>
            </w:r>
            <w:r w:rsidR="00190267"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14:paraId="6776B55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0177CBB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018FFA1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A139A54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D14765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50D8C33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3C8663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A05C563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A724167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C43EF79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546D3BD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35F13E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574D3D4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DEF52F7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14EBD99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4CC77C4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31B643B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E116F4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23A819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989FD0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DBCF5D3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52F51ED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366ECBB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E9490B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47F5FBD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588D184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CDA988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1A829A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9114F0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81257E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2C3ED6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17734C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5307E2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5911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4B98BCF" w14:textId="77777777" w:rsidR="00190267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Personal Interests Inventory</w:t>
            </w:r>
          </w:p>
          <w:p w14:paraId="0D356B9B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56DBFE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E67A2E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8E2968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7B460BA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DEF8A32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9959D12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BB78D97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BBF895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E056E6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169597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19AAB62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5ADB76E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462AEDB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8DAF4B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2EB766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E2B6B9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2CC90C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CDBBA61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489CDAA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5A3D5F7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9542B17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D05DA5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495EBF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6890FB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32D65F4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FAD267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0AA9C7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C427D1E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DC6BE9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C8A86C4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D3DD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2AC83C8" w14:textId="77777777" w:rsidR="00190267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 Class</w:t>
            </w:r>
          </w:p>
          <w:p w14:paraId="2F482F81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F5322E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36F143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7677E9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8701CF4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0139C07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B5574C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86E1E5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38F731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13EC74B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07059D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13385E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0A44E2E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A57DFBA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82EB212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2723721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2B9B79E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C5FEF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BD2358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A5C2493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BF425F2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060893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27C9D5B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1AD837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89A9E5E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EBA401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A3A4258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8101173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B7A165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A580" w14:textId="77777777" w:rsidR="00406061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Career Domain</w:t>
            </w:r>
            <w:r w:rsidR="00DE6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ASCA</w:t>
            </w:r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  <w:p w14:paraId="31550B9F" w14:textId="77777777" w:rsidR="00406061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Standard A: Students will acquire the skills to investigate the world of work in relation to knowledge of self and to make informed career decisions.</w:t>
            </w:r>
          </w:p>
          <w:p w14:paraId="26ABB0B9" w14:textId="77777777" w:rsidR="00406061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</w:t>
            </w:r>
            <w:proofErr w:type="gramStart"/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:A1.8</w:t>
            </w:r>
            <w:proofErr w:type="gramEnd"/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Pursue and develop competency in areas of interest</w:t>
            </w:r>
          </w:p>
          <w:p w14:paraId="23A77A82" w14:textId="77777777" w:rsidR="00406061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</w:t>
            </w:r>
            <w:proofErr w:type="gramStart"/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:A1.9</w:t>
            </w:r>
            <w:proofErr w:type="gramEnd"/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Develop hobbies and vocational interests</w:t>
            </w:r>
          </w:p>
          <w:p w14:paraId="6B1383C6" w14:textId="77777777" w:rsidR="00406061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Standard B: Students will employ strategies to achieve future career goals with success and satisfaction.</w:t>
            </w:r>
          </w:p>
          <w:p w14:paraId="66B325C2" w14:textId="77777777" w:rsidR="00406061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</w:t>
            </w:r>
            <w:proofErr w:type="gramStart"/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:B1.2</w:t>
            </w:r>
            <w:proofErr w:type="gramEnd"/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Identify personal skills, interests and abilities and relate them to current career choice</w:t>
            </w:r>
          </w:p>
          <w:p w14:paraId="01BC73CC" w14:textId="77777777" w:rsidR="00406061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</w:t>
            </w:r>
            <w:proofErr w:type="gramStart"/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:B1.4</w:t>
            </w:r>
            <w:proofErr w:type="gramEnd"/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Know the various ways in which occupations can be classified</w:t>
            </w:r>
          </w:p>
          <w:p w14:paraId="35B3174D" w14:textId="77777777" w:rsidR="00406061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Standard C: Students will understand the relationship between personal qualities, education, training and the world of work.</w:t>
            </w:r>
          </w:p>
          <w:p w14:paraId="3291B5AD" w14:textId="77777777" w:rsidR="00190267" w:rsidRDefault="00406061" w:rsidP="0040606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</w:t>
            </w:r>
            <w:proofErr w:type="gramStart"/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:C2.1</w:t>
            </w:r>
            <w:proofErr w:type="gramEnd"/>
            <w:r w:rsidRPr="003B7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Demonstrate how interests, abilities and achievement relate to achieving personal, social, educational and career goals.</w:t>
            </w:r>
          </w:p>
          <w:p w14:paraId="1AF36A05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736EFD4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619B395B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AF451B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BF44" w14:textId="77777777" w:rsidR="003B739F" w:rsidRPr="003B739F" w:rsidRDefault="003B739F" w:rsidP="00E9340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E653FF" w14:textId="77777777" w:rsidR="00E93401" w:rsidRPr="003B739F" w:rsidRDefault="00406061" w:rsidP="00E9340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“Career Clusters Interest Survey” </w:t>
            </w:r>
          </w:p>
          <w:p w14:paraId="06310B46" w14:textId="77777777" w:rsidR="00406061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</w:t>
            </w:r>
            <w:proofErr w:type="gramEnd"/>
            <w:r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each participant</w:t>
            </w:r>
          </w:p>
          <w:p w14:paraId="228A214C" w14:textId="77777777" w:rsidR="00E93401" w:rsidRPr="003B739F" w:rsidRDefault="00E93401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82C222C" w14:textId="77777777" w:rsidR="00406061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“Discover Careers That Fit You” survey by </w:t>
            </w:r>
            <w:r w:rsidR="006E498C"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ICPAC </w:t>
            </w:r>
            <w:r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for each participant </w:t>
            </w:r>
          </w:p>
          <w:p w14:paraId="4027C95A" w14:textId="77777777" w:rsidR="00E93401" w:rsidRPr="003B739F" w:rsidRDefault="00E93401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1645397" w14:textId="77777777" w:rsidR="00406061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“Holland’s Theory and Career Choice” handout by Lawrence K. Jones for each participant</w:t>
            </w:r>
          </w:p>
          <w:p w14:paraId="10E7B627" w14:textId="77777777" w:rsidR="00E93401" w:rsidRPr="003B739F" w:rsidRDefault="00E93401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443B808" w14:textId="77777777" w:rsidR="00190267" w:rsidRPr="003B739F" w:rsidRDefault="00406061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Writing materials – pens or pencils</w:t>
            </w:r>
          </w:p>
          <w:p w14:paraId="54F7D7C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31DFB6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Pre/Post Test</w:t>
            </w:r>
          </w:p>
          <w:p w14:paraId="70439AC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C94B84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06D5CD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E90A6F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E61FDF1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057C079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17FA51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8ED59F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4A1559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5C405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A1C3672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761972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5F03737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0B7A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D5C20A2" w14:textId="77777777" w:rsidR="00190267" w:rsidRPr="003B739F" w:rsidRDefault="00DE6A0E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May 7th, 2015</w:t>
            </w:r>
          </w:p>
          <w:p w14:paraId="325CD479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E4FF5D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C96B7FB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D1CFC9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C12EF9D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D7F542B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8CCD27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4B2AE5E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5D81A2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E70010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9E3CECA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3812181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BEF311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23B60C1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AFB897A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ED60474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375CEF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9930C6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4F26A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C89C13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BC5FC79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5738F37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D4A022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B407AF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3BA1A7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5952A41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682EB4A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7892A08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41E5EE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C2CAB1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8ADBC3A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C1AA93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5DA0934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89FFD83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CCD5A8A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D1732B5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03AC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7F6C6FC" w14:textId="77777777" w:rsidR="00190267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634</w:t>
            </w:r>
            <w:r w:rsidR="00406061"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ninth graders participated in the “Personal Interests Inventory” lesson plan.</w:t>
            </w:r>
            <w:r w:rsidR="00190267" w:rsidRPr="003B73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14:paraId="113C81C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94C373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BEE2299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9B23294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44B404B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5EE3FA1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00C0124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794B371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EB4EF7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E52590E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82F3ED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78B506B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698F23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48FE2B2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EF8968A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1B3F7BD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033CBB3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E1A7B27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8F35AEF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AF485E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1C0B061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83B3016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9455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1E3777A5" w14:textId="77777777" w:rsidR="00190267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  <w:r w:rsidRPr="003B739F">
              <w:rPr>
                <w:rFonts w:ascii="Verdana" w:hAnsi="Verdana"/>
                <w:sz w:val="18"/>
                <w:szCs w:val="18"/>
              </w:rPr>
              <w:t>85% of the ninth graders could identify at least three personal interests and how these pertain to career choices.</w:t>
            </w:r>
          </w:p>
          <w:p w14:paraId="50F5A4AC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7ABB2902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79211959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05D673A1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0F1EAA8D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2681AC81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57C39D10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066D649B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2DB9301A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34772C37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5AE7FA7E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10819CAD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576457B6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3F85CA2B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0AA9A06D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287C300B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3F4BE38C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4B9F" w14:textId="77777777" w:rsidR="003B739F" w:rsidRDefault="00DE6A0E" w:rsidP="004060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Percent </w:t>
            </w:r>
            <w:r w:rsidR="003B739F" w:rsidRPr="003B739F">
              <w:rPr>
                <w:rFonts w:ascii="Verdana" w:hAnsi="Verdana"/>
                <w:sz w:val="18"/>
                <w:szCs w:val="18"/>
              </w:rPr>
              <w:t xml:space="preserve">of students </w:t>
            </w:r>
            <w:r w:rsidR="008C2822">
              <w:rPr>
                <w:rFonts w:ascii="Verdana" w:hAnsi="Verdana"/>
                <w:sz w:val="18"/>
                <w:szCs w:val="18"/>
              </w:rPr>
              <w:t>in school activities related to their interests increased from 38% to 45%.</w:t>
            </w:r>
          </w:p>
          <w:p w14:paraId="121303D5" w14:textId="77777777" w:rsidR="008C2822" w:rsidRDefault="008C2822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7E86B986" w14:textId="77777777" w:rsidR="008C2822" w:rsidRDefault="008C2822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11883DE6" w14:textId="77777777" w:rsidR="008C2822" w:rsidRDefault="008C2822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32BB498B" w14:textId="77777777" w:rsidR="008C2822" w:rsidRDefault="008C2822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56011AAF" w14:textId="77777777" w:rsidR="008C2822" w:rsidRDefault="008C2822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03698677" w14:textId="77777777" w:rsidR="008C2822" w:rsidRDefault="008C2822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02584360" w14:textId="77777777" w:rsidR="008C2822" w:rsidRDefault="008C2822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0F1D5993" w14:textId="77777777" w:rsidR="008C2822" w:rsidRDefault="008C2822" w:rsidP="00406061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14:paraId="74020982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0D33BE69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151C7121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7F2CAE31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70237845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1BC9F39E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2D93B450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16793895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437C6599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165284A3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76B723D3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6AE641D9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1E7906C3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24053418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76AC3A9B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48514DDC" w14:textId="77777777" w:rsidR="003B739F" w:rsidRDefault="003B739F" w:rsidP="00406061">
            <w:pPr>
              <w:rPr>
                <w:rFonts w:ascii="Verdana" w:hAnsi="Verdana"/>
                <w:sz w:val="18"/>
                <w:szCs w:val="18"/>
              </w:rPr>
            </w:pPr>
          </w:p>
          <w:p w14:paraId="7224CD02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A8A3" w14:textId="77777777" w:rsidR="00DE6A0E" w:rsidRPr="00DE6A0E" w:rsidRDefault="00DE6A0E" w:rsidP="00DE6A0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E6A0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Students will be able to identify their career interests and will have more information on what college/career path to take to pursue their interests. </w:t>
            </w:r>
          </w:p>
          <w:p w14:paraId="21271FB4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4F7EF7D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6AB89F7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DD8B6CC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DE9A9CB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823A9FC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B3D0F33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07CEB86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3643EE8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7CE3234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C68F29F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1308FCF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F09CE11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6334229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77DEC85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4E78B0D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1CE384F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F52E638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A56E30B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250C84E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02131BA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47D7ACD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DCAFDC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9537D44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2F95439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220E33A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2B9FDB6" w14:textId="77777777" w:rsid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4472090" w14:textId="77777777" w:rsidR="003B739F" w:rsidRPr="003B739F" w:rsidRDefault="003B739F" w:rsidP="0040606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3401" w:rsidRPr="00190267" w14:paraId="61A090C4" w14:textId="77777777" w:rsidTr="00DE6A0E">
        <w:trPr>
          <w:trHeight w:val="1253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C1CB" w14:textId="77777777" w:rsidR="00190267" w:rsidRPr="00190267" w:rsidRDefault="00190267" w:rsidP="00406061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8042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32F3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7F5A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68E7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2B28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4AB6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1645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F9A1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87E8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93401" w:rsidRPr="00190267" w14:paraId="001CA608" w14:textId="77777777" w:rsidTr="00DE6A0E">
        <w:trPr>
          <w:trHeight w:val="1253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A5F6" w14:textId="77777777" w:rsidR="00190267" w:rsidRPr="00190267" w:rsidRDefault="00190267" w:rsidP="00406061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CABF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EF4E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6F16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5A43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89D2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E9BA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2D09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690B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9C5E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93401" w:rsidRPr="00190267" w14:paraId="73E0C9E8" w14:textId="77777777" w:rsidTr="00DE6A0E">
        <w:trPr>
          <w:trHeight w:val="1253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3940" w14:textId="77777777" w:rsidR="00190267" w:rsidRPr="00190267" w:rsidRDefault="00190267" w:rsidP="00406061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3CDF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F919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15DC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9AB2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8F94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16B3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CDA3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9C63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6851" w14:textId="77777777" w:rsidR="00190267" w:rsidRPr="00190267" w:rsidRDefault="00190267" w:rsidP="0040606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93401" w:rsidRPr="00190267" w14:paraId="3C033DCE" w14:textId="77777777" w:rsidTr="00DE6A0E">
        <w:trPr>
          <w:trHeight w:val="1253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CB5C" w14:textId="77777777" w:rsidR="00190267" w:rsidRPr="00190267" w:rsidRDefault="00190267" w:rsidP="00406061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487B" w14:textId="77777777" w:rsidR="00190267" w:rsidRPr="00190267" w:rsidRDefault="00190267" w:rsidP="00406061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A280" w14:textId="77777777" w:rsidR="00190267" w:rsidRPr="00190267" w:rsidRDefault="00190267" w:rsidP="00406061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E03D" w14:textId="77777777" w:rsidR="00190267" w:rsidRPr="00190267" w:rsidRDefault="00190267" w:rsidP="00406061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78E7" w14:textId="77777777" w:rsidR="00190267" w:rsidRPr="00190267" w:rsidRDefault="00190267" w:rsidP="00406061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E964" w14:textId="77777777" w:rsidR="00190267" w:rsidRPr="00190267" w:rsidRDefault="00190267" w:rsidP="00406061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995C" w14:textId="77777777" w:rsidR="00190267" w:rsidRPr="00190267" w:rsidRDefault="00190267" w:rsidP="00406061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5E54" w14:textId="77777777" w:rsidR="00190267" w:rsidRPr="00190267" w:rsidRDefault="00190267" w:rsidP="00406061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7264" w14:textId="77777777" w:rsidR="00190267" w:rsidRPr="00190267" w:rsidRDefault="00190267" w:rsidP="00406061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30CE" w14:textId="77777777" w:rsidR="00190267" w:rsidRPr="00190267" w:rsidRDefault="00190267" w:rsidP="003B739F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</w:p>
        </w:tc>
      </w:tr>
    </w:tbl>
    <w:p w14:paraId="6366E20C" w14:textId="77777777" w:rsidR="00F834AB" w:rsidRDefault="00F834AB"/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utiger 65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1649"/>
    <w:multiLevelType w:val="hybridMultilevel"/>
    <w:tmpl w:val="BE7E5D22"/>
    <w:lvl w:ilvl="0" w:tplc="8710D152">
      <w:start w:val="85"/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67"/>
    <w:rsid w:val="00190267"/>
    <w:rsid w:val="003B739F"/>
    <w:rsid w:val="00406061"/>
    <w:rsid w:val="00610EC8"/>
    <w:rsid w:val="006E498C"/>
    <w:rsid w:val="006F1080"/>
    <w:rsid w:val="0084170B"/>
    <w:rsid w:val="0085194C"/>
    <w:rsid w:val="008C2822"/>
    <w:rsid w:val="00A86EE2"/>
    <w:rsid w:val="00AC7EAE"/>
    <w:rsid w:val="00BE7984"/>
    <w:rsid w:val="00DE6A0E"/>
    <w:rsid w:val="00E93401"/>
    <w:rsid w:val="00F834AB"/>
    <w:rsid w:val="00F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91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42B9-35A7-2D4C-9919-777BCEB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Macintosh Word</Application>
  <DocSecurity>0</DocSecurity>
  <Lines>17</Lines>
  <Paragraphs>4</Paragraphs>
  <ScaleCrop>false</ScaleCrop>
  <Company>LOYOLA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Gretchen Selzer</cp:lastModifiedBy>
  <cp:revision>2</cp:revision>
  <cp:lastPrinted>2015-03-03T20:37:00Z</cp:lastPrinted>
  <dcterms:created xsi:type="dcterms:W3CDTF">2015-03-08T15:22:00Z</dcterms:created>
  <dcterms:modified xsi:type="dcterms:W3CDTF">2015-03-08T15:22:00Z</dcterms:modified>
</cp:coreProperties>
</file>